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13C83" w14:paraId="42A025C3" w14:textId="77777777" w:rsidTr="00F13C83">
        <w:tc>
          <w:tcPr>
            <w:tcW w:w="9062" w:type="dxa"/>
            <w:shd w:val="clear" w:color="auto" w:fill="D9E2F3" w:themeFill="accent1" w:themeFillTint="33"/>
          </w:tcPr>
          <w:p w14:paraId="7251AE7F" w14:textId="77777777" w:rsidR="00F13C83" w:rsidRDefault="00F13C83" w:rsidP="00F13C83">
            <w:pPr>
              <w:spacing w:line="360" w:lineRule="auto"/>
            </w:pPr>
          </w:p>
        </w:tc>
      </w:tr>
    </w:tbl>
    <w:p w14:paraId="44D8C81D" w14:textId="77777777" w:rsidR="00B4526D" w:rsidRDefault="00B4526D"/>
    <w:sectPr w:rsidR="00B45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83"/>
    <w:rsid w:val="00255322"/>
    <w:rsid w:val="003A0B35"/>
    <w:rsid w:val="005D44A9"/>
    <w:rsid w:val="009C681D"/>
    <w:rsid w:val="00B4526D"/>
    <w:rsid w:val="00CD02D6"/>
    <w:rsid w:val="00F1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EF06E"/>
  <w15:chartTrackingRefBased/>
  <w15:docId w15:val="{87FEA0A5-D463-4F72-ABAA-9083FB07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iCs/>
        <w:color w:val="000000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4A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13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 standalone="yes"?>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<dc:title></dc:title><dc:subject></dc:subject><dc:creator>Per Sundf&aelig;r</dc:creator><cp:keywords></cp:keywords><dc:description></dc:description><cp:lastModifiedBy>Per</cp:lastModifiedBy><cp:revision>2</cp:revision><dcterms:created xsi:type="dcterms:W3CDTF">2021-03-08T08:52:00Z</dcterms:created><dcterms:modified xsi:type="dcterms:W3CDTF">2022-12-16T17:20:00Z</dcterms:modified></cp:coreProperties>
</file>