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13C83" w14:paraId="42A025C3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7251AE7F" w14:textId="77777777" w:rsidR="00F13C83" w:rsidRDefault="00F13C83" w:rsidP="00F13C83">
            <w:pPr>
              <w:spacing w:line="360" w:lineRule="auto"/>
            </w:pPr>
          </w:p>
        </w:tc>
      </w:tr>
      <w:tr w:rsidR="00F13C83" w14:paraId="5F5FEDEA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14D58BC6" w14:textId="77777777" w:rsidR="00F13C83" w:rsidRDefault="00F13C83" w:rsidP="00F13C83">
            <w:pPr>
              <w:spacing w:line="360" w:lineRule="auto"/>
            </w:pPr>
          </w:p>
        </w:tc>
      </w:tr>
      <w:tr w:rsidR="00F13C83" w14:paraId="21D493E6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7E3712AE" w14:textId="77777777" w:rsidR="00F13C83" w:rsidRDefault="00F13C83" w:rsidP="00F13C83">
            <w:pPr>
              <w:spacing w:line="360" w:lineRule="auto"/>
            </w:pPr>
          </w:p>
        </w:tc>
      </w:tr>
      <w:tr w:rsidR="00F13C83" w14:paraId="2D22DEFD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733AAD9A" w14:textId="77777777" w:rsidR="00F13C83" w:rsidRDefault="00F13C83" w:rsidP="00F13C83">
            <w:pPr>
              <w:spacing w:line="360" w:lineRule="auto"/>
            </w:pPr>
          </w:p>
        </w:tc>
      </w:tr>
      <w:tr w:rsidR="00F13C83" w14:paraId="52B9601D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2DD15512" w14:textId="77777777" w:rsidR="00F13C83" w:rsidRDefault="00F13C83" w:rsidP="00F13C83">
            <w:pPr>
              <w:spacing w:line="360" w:lineRule="auto"/>
            </w:pPr>
          </w:p>
        </w:tc>
      </w:tr>
      <w:tr w:rsidR="00F13C83" w14:paraId="70DBD462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2CA92ACD" w14:textId="77777777" w:rsidR="00F13C83" w:rsidRDefault="00F13C83" w:rsidP="00F13C83">
            <w:pPr>
              <w:spacing w:line="360" w:lineRule="auto"/>
            </w:pPr>
          </w:p>
        </w:tc>
      </w:tr>
      <w:tr w:rsidR="00F13C83" w14:paraId="2423B9A7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3C6FB29B" w14:textId="77777777" w:rsidR="00F13C83" w:rsidRDefault="00F13C83" w:rsidP="00F13C83">
            <w:pPr>
              <w:spacing w:line="360" w:lineRule="auto"/>
            </w:pPr>
          </w:p>
        </w:tc>
      </w:tr>
      <w:tr w:rsidR="00F13C83" w14:paraId="5D201545" w14:textId="77777777" w:rsidTr="00F13C83">
        <w:tc>
          <w:tcPr>
            <w:tcW w:w="9062" w:type="dxa"/>
            <w:shd w:val="clear" w:color="auto" w:fill="D9E2F3" w:themeFill="accent1" w:themeFillTint="33"/>
          </w:tcPr>
          <w:p w14:paraId="0996113D" w14:textId="77777777" w:rsidR="00F13C83" w:rsidRDefault="00F13C83" w:rsidP="00F13C83">
            <w:pPr>
              <w:spacing w:line="360" w:lineRule="auto"/>
            </w:pPr>
          </w:p>
        </w:tc>
      </w:tr>
    </w:tbl>
    <w:p w14:paraId="44D8C81D" w14:textId="77777777" w:rsidR="00B4526D" w:rsidRDefault="00B4526D"/>
    <w:sectPr w:rsidR="00B45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83"/>
    <w:rsid w:val="00255322"/>
    <w:rsid w:val="005D44A9"/>
    <w:rsid w:val="009C681D"/>
    <w:rsid w:val="00B4526D"/>
    <w:rsid w:val="00CD02D6"/>
    <w:rsid w:val="00F1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F06E"/>
  <w15:chartTrackingRefBased/>
  <w15:docId w15:val="{87FEA0A5-D463-4F72-ABAA-9083FB07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="Times New Roman" w:hAnsi="Verdana" w:cs="Times New Roman"/>
        <w:iCs/>
        <w:color w:val="000000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4A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13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 standalone="yes"?>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<dc:title></dc:title><dc:subject></dc:subject><dc:creator>Per Sundf&aelig;r</dc:creator><cp:keywords></cp:keywords><dc:description></dc:description><cp:lastModifiedBy>Per Sundf&aelig;r</cp:lastModifiedBy><cp:revision>1</cp:revision><dcterms:created xsi:type="dcterms:W3CDTF">2021-03-08T08:52:00Z</dcterms:created><dcterms:modified xsi:type="dcterms:W3CDTF">2021-03-08T10:04:00Z</dcterms:modified></cp:coreProperties>
</file>