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<w:body><w:tbl><w:tblPr><w:tblStyle w:val="Tabellrutenett"/><w:tblW w:w="0" w:type="auto"/><w:tblInd w:w="1134" w:type="dxa"/><w:tblBorders><w:top w:val="none" w:sz="0" w:space="0" w:color="auto"/><w:left w:val="none" w:sz="0" w:space="0" w:color="auto"/><w:bottom w:val="none" w:sz="0" w:space="0" w:color="auto"/><w:right w:val="none" w:sz="0" w:space="0" w:color="auto"/><w:insideH w:val="none" w:sz="0" w:space="0" w:color="auto"/><w:insideV w:val="none" w:sz="0" w:space="0" w:color="auto"/></w:tblBorders><w:tblLook w:val="04A0" w:firstRow="1" w:lastRow="0" w:firstColumn="1" w:lastColumn="0" w:noHBand="0" w:noVBand="1"/></w:tblPr><w:tblGrid><w:gridCol w:w="7892"/></w:tblGrid><w:tr w:rsidR="00F27DF0" w:rsidRPr="00A20BC0" w14:paraId="50A89D5C" w14:textId="77777777" w:rsidTr="00F27DF0"><w:tc><w:tcPr><w:tcW w:w="9781" w:type="dxa"/><w:shd w:val="clear" w:color="auto" w:fill="EEEBE1"/></w:tcPr><w:p w14:paraId="526086CC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32"/><w:szCs w:val="32"/></w:rPr><w:t>Ny maritim bok:</w:t></w:r></w:p><w:p w14:paraId="5C202C87" w14:textId="77777777" w:rsidR="00F27DF0" w:rsidRPr="00CB7220" w:rsidRDefault="00F27DF0" w:rsidP="00F27DF0"><w:pPr><w:pStyle w:val="Default"/><w:spacing w:line="360" w:lineRule="auto"/><w:ind w:right="-252"/><w:rPr><w:rFonts w:ascii="Verdana" w:hAnsi="Verdana"/><w:spacing w:val="8"/><w:kern w:val="2"/></w:rPr></w:pPr></w:p><w:p w14:paraId="595930E0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b/><w:spacing w:val="8"/><w:kern w:val="2"/><w:sz w:val="32"/></w:rPr><w:t>«Fra Skrog til Skrap»</w:t></w:r></w:p><w:p w14:paraId="304A47A2" w14:textId="0F6E0572" w:rsidR="00F27DF0" w:rsidRPr="00CB7220" w:rsidRDefault="00F27DF0" w:rsidP="006E76CB"><w:pPr><w:pStyle w:val="Default"/><w:spacing w:line="360" w:lineRule="auto"/><w:rPr><w:rFonts w:ascii="Verdana" w:hAnsi="Verdana"/><w:spacing w:val="8"/><w:kern w:val="2"/></w:rPr></w:pPr><w:r w:rsidRPr="00CB7220"><w:rPr><w:rFonts w:ascii="Verdana" w:hAnsi="Verdana"/><w:b/><w:spacing w:val="8"/><w:kern w:val="2"/><w:sz w:val="32"/></w:rPr><w:t>-historien om skipsopphuggingen i Grimstad</w:t></w:r><w:r w:rsidR="006E76CB"><w:rPr><w:rFonts w:ascii="Verdana" w:hAnsi="Verdana"/><w:b/><w:spacing w:val="8"/><w:kern w:val="2"/><w:sz w:val="32"/></w:rPr><w:t xml:space="preserve"> </w:t></w:r><w:r w:rsidRPr="00CB7220"><w:rPr><w:rFonts w:ascii="Verdana" w:hAnsi="Verdana"/><w:b/><w:spacing w:val="8"/><w:kern w:val="2"/><w:sz w:val="32"/></w:rPr><w:t>av Erik Jacobsen.</w:t></w:r></w:p><w:p w14:paraId="1B642749" w14:textId="449C005F" w:rsidR="00F27DF0" w:rsidRPr="00CB7220" w:rsidRDefault="00A20BC0" w:rsidP="00F27DF0"><w:pPr><w:pStyle w:val="Default"/><w:spacing w:line="360" w:lineRule="auto"/><w:rPr><w:rFonts w:ascii="Verdana" w:hAnsi="Verdana"/><w:spacing w:val="8"/><w:kern w:val="2"/></w:rPr></w:pPr><w:r><w:rPr><w:rFonts w:ascii="Verdana" w:hAnsi="Verdana"/><w:noProof/><w:spacing w:val="8"/><w:kern w:val="2"/></w:rPr><w:drawing><wp:anchor distT="0" distB="0" distL="114300" distR="114300" simplePos="0" relativeHeight="251658240" behindDoc="1" locked="0" layoutInCell="1" allowOverlap="1" wp14:anchorId="21DAA3AB" wp14:editId="7E41FD36"><wp:simplePos x="0" y="0"/><wp:positionH relativeFrom="column"><wp:posOffset>0</wp:posOffset></wp:positionH><wp:positionV relativeFrom="paragraph"><wp:posOffset>0</wp:posOffset></wp:positionV><wp:extent cx="3657600" cy="2628900"/><wp:effectExtent l="0" t="0" r="0" b="0"/><wp:wrapTight wrapText="bothSides"><wp:wrapPolygon edited="0"><wp:start x="0" y="0"/><wp:lineTo x="0" y="21443"/><wp:lineTo x="21488" y="21443"/><wp:lineTo x="21488" y="0"/><wp:lineTo x="0" y="0"/></wp:wrapPolygon></wp:wrapTight><wp:docPr id="2" name="Bilde 2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Picture 2"/><pic:cNvPicPr><a:picLocks noChangeAspect="1" noChangeArrowheads="1"/></pic:cNvPicPr></pic:nvPicPr><pic:blipFill><a:blip r:embed="rId4" cstate="print"><a:extLst><a:ext uri="{28A0092B-C50C-407E-A947-70E740481C1C}"><a14:useLocalDpi xmlns:a14="http://schemas.microsoft.com/office/drawing/2010/main" val="0"/></a:ext></a:extLst></a:blip><a:srcRect/><a:stretch><a:fillRect/></a:stretch></pic:blipFill><pic:spPr bwMode="auto"><a:xfrm><a:off x="0" y="0"/><a:ext cx="3657600" cy="2628900"/></a:xfrm><a:prstGeom prst="rect"><a:avLst/></a:prstGeom><a:noFill/><a:ln><a:noFill/></a:ln></pic:spPr></pic:pic></a:graphicData></a:graphic></wp:anchor></w:drawing></w:r><w:r w:rsidR="00F27DF0" w:rsidRPr="00CB7220"><w:rPr><w:rFonts w:ascii="Verdana" w:hAnsi="Verdana"/><w:spacing w:val="8"/><w:kern w:val="2"/><w:sz w:val="28"/></w:rPr><w:t xml:space="preserve">Om noen hadde trodd at </w:t></w:r><w:proofErr w:type="spellStart"/><w:r w:rsidR="00F27DF0" w:rsidRPr="00CB7220"><w:rPr><w:rFonts w:ascii="Verdana" w:hAnsi="Verdana"/><w:spacing w:val="8"/><w:kern w:val="2"/><w:sz w:val="28"/></w:rPr><w:t>norges</w:t></w:r><w:proofErr w:type="spellEnd"/><w:r w:rsidR="00F27DF0" w:rsidRPr="00CB7220"><w:rPr><w:rFonts w:ascii="Verdana" w:hAnsi="Verdana"/><w:spacing w:val="8"/><w:kern w:val="2"/><w:sz w:val="28"/></w:rPr><w:t xml:space="preserve"> stolte maritime historie er berettet til fulle mellom to permer, s&aring; tar disse i s&aring; fall feil. Det er et felt som aldri har v&aelig;rt formidlet i bokform: Skipsopphugging i Norge. </w:t></w:r></w:p><w:p w14:paraId="6C43D044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0099BC1D" w14:textId="41562923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N&aring; er boken kommet, «Fra Skrog til Skrap», utgitt av Erik Jacobsen, p&aring; Tangen Maritime Forlag. Her gj&oslash;r han et dypdykk i aktiviteten p&aring; Odden ved Grimstad, en stor </w:t></w:r><w:proofErr w:type="spellStart"/><w:r w:rsidRPr="00CB7220"><w:rPr><w:rFonts w:ascii="Verdana" w:hAnsi="Verdana"/><w:spacing w:val="8"/><w:kern w:val="2"/><w:sz w:val="28"/></w:rPr><w:t>arbeidplass</w:t></w:r><w:proofErr w:type="spellEnd"/><w:r w:rsidRPr="00CB7220"><w:rPr><w:rFonts w:ascii="Verdana" w:hAnsi="Verdana"/><w:spacing w:val="8"/><w:kern w:val="2"/><w:sz w:val="28"/></w:rPr><w:t xml:space="preserve"> i over f&oslash;rti &aring;r.</w:t></w:r></w:p><w:p w14:paraId="24D25E4F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3578B1E7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Mens dagens skipsopphugging i stor grad foreg&aring;r i land som Tyrkia, India og Bangladesh, var det i tidligere &aring;r atskillige skipsopphuggeri langs norskekysten. Om feltet ikke akkurat kan beskrives som en «stolt del» av v&aring;r maritime historie, var og er dette likevel en n&oslash;dvendig del av skipsindustrien. Som tidligere direkt&oslash;r ved Norsk Sj&oslash;fartsmuseum, B&aring;rd Kolltveit, sier i forordet til boken, «</w:t></w:r><w:proofErr w:type="gramStart"/><w:r w:rsidRPr="00CB7220"><w:rPr><w:rFonts w:ascii="Verdana" w:hAnsi="Verdana"/><w:spacing w:val="8"/><w:kern w:val="2"/><w:sz w:val="28"/></w:rPr><w:t>All vemod</w:t></w:r><w:proofErr w:type="gramEnd"/><w:r w:rsidRPr="00CB7220"><w:rPr><w:rFonts w:ascii="Verdana" w:hAnsi="Verdana"/><w:spacing w:val="8"/><w:kern w:val="2"/><w:sz w:val="28"/></w:rPr><w:t xml:space="preserve"> til tross: I realiteten er opphogging av et skip en like selvf&oslash;lgelig del av livsl&oslash;pet som at det bygges.»</w:t></w:r></w:p><w:p w14:paraId="724DA88B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2847D8E1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Som nevnt var det skipsopphugging flere steder langs norskekysten. Grimstad var imidlertid, med sine stolte, maritime skipsfartstradisjoner, et av stedene med stor aktivitet. Etableringen av Grimstad </w:t></w:r><w:proofErr w:type="spellStart"/><w:r w:rsidRPr="00CB7220"><w:rPr><w:rFonts w:ascii="Verdana" w:hAnsi="Verdana"/><w:spacing w:val="8"/><w:kern w:val="2"/><w:sz w:val="28"/></w:rPr><w:t>Ophugnings</w:t></w:r><w:proofErr w:type="spellEnd"/><w:r w:rsidRPr="00CB7220"><w:rPr><w:rFonts w:ascii="Verdana" w:hAnsi="Verdana"/><w:spacing w:val="8"/><w:kern w:val="2"/><w:sz w:val="28"/></w:rPr><w:t xml:space="preserve"> Co., AS, var et av de st&oslash;rste firmaer innen bransjen. Aktiviteten p&aring; Odden i Grimstad ble etablert i 1932 og eksisterte helt til 1971. 120 skip ble hugget gjennom disse f&oslash;rti &aring;rene. Flere marinefart&oslash;y, mange hvalb&aring;ter og skip fra b&aring;de Rasmussen og T&oslash;nnevold. Boka er ikke bare en teknisk bok om skipsopphugging, men en bok som omtaler s&aring; mye mer. Jacobsen trekker frem hele «livsl&oslash;pet» til mange av skipene, seilingsrutene, bemanningen om bord og hele deres historie. Det er dette som gj&oslash;r boka s&aring; unik innen sin sjanger. N&aring;r et skip er hugget, er jo historien slutt. Her f&aring;r </w:t></w:r><w:proofErr w:type="gramStart"/><w:r w:rsidRPr="00CB7220"><w:rPr><w:rFonts w:ascii="Verdana" w:hAnsi="Verdana"/><w:spacing w:val="8"/><w:kern w:val="2"/><w:sz w:val="28"/></w:rPr><w:t>en historien</w:t></w:r><w:proofErr w:type="gramEnd"/><w:r w:rsidRPr="00CB7220"><w:rPr><w:rFonts w:ascii="Verdana" w:hAnsi="Verdana"/><w:spacing w:val="8"/><w:kern w:val="2"/><w:sz w:val="28"/></w:rPr><w:t xml:space="preserve"> om skipets aktive seiling presentert. Alt dette blir s&aring; dokumentert gjennom beskrivende illustrasjoner. «Levende» skipsbilder, skipstegninger, avisutklipp om hendelser i skipenes historie og mannskapsbilder. Ikke minst er de mange seilingsrutene interessante, hvor en kan f&oslash;lge «farten» skipene stort sett gjennomf&oslash;rte. Det er nesten ikke til &aring; fatte hvordan forfatteren har klart &aring; skaffe til veie et s&aring; rikholdig bildemateriale fra skipene mens de seilte, ja, til og med enkelte fra de ble sj&oslash;satt. P&aring; slutten av boken presenterer han ogs&aring; alle skipene som ble hugget i Grimstad, hvor de ble bygget, dets eiere med &aring;rstall og tidspunkt for hugging. </w:t></w:r></w:p><w:p w14:paraId="6757F74B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34B6E3FE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Historien om aktiviteten p&aring; selve industriomr&aring;det p&aring; Odden beskrives helt fra starten av. Christiania </w:t></w:r><w:proofErr w:type="spellStart"/><w:r w:rsidRPr="00CB7220"><w:rPr><w:rFonts w:ascii="Verdana" w:hAnsi="Verdana"/><w:spacing w:val="8"/><w:kern w:val="2"/><w:sz w:val="28"/></w:rPr><w:t>Spigerverk</w:t></w:r><w:proofErr w:type="spellEnd"/><w:r w:rsidRPr="00CB7220"><w:rPr><w:rFonts w:ascii="Verdana" w:hAnsi="Verdana"/><w:spacing w:val="8"/><w:kern w:val="2"/><w:sz w:val="28"/></w:rPr><w:t xml:space="preserve"> var en viktig akt&oslash;r og det er jo interessant &aring; vite at de kunne f&aring; 25 millioner spiker fra et skip som ble hugget. Som s&aring; mange andre maritime industriaktiviteter, ble ikke skipsopphugging i Norge l&oslash;nnsomt mot slutten av 1900-tallet. Industrigründer Herbert Waarum overtok hele omr&aring;det p&aring; Odden i 1970-&aring;rene og gjorde det om til et gedigent kj&oslash;pesenter og kontorlokaler. </w:t></w:r></w:p><w:p w14:paraId="675568C1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52A09A04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Det er noe mystisk og engasjerende ved opphugging av skip. Erik Jacobsen deler derfor ogs&aring; </w:t></w:r><w:proofErr w:type="spellStart"/><w:r w:rsidRPr="00CB7220"><w:rPr><w:rFonts w:ascii="Verdana" w:hAnsi="Verdana"/><w:spacing w:val="8"/><w:kern w:val="2"/><w:sz w:val="28"/></w:rPr><w:t>kunstnerenes</w:t></w:r><w:proofErr w:type="spellEnd"/><w:r w:rsidRPr="00CB7220"><w:rPr><w:rFonts w:ascii="Verdana" w:hAnsi="Verdana"/><w:spacing w:val="8"/><w:kern w:val="2"/><w:sz w:val="28"/></w:rPr><w:t xml:space="preserve"> beskrivelse av denne aktiviteten med oss. Han lar dette bli en fin innledning i boken. Kunstneren J.M.W. Turners meste kjente verk, maleriet av «The Fighting </w:t></w:r><w:proofErr w:type="spellStart"/><w:r w:rsidRPr="00CB7220"><w:rPr><w:rFonts w:ascii="Verdana" w:hAnsi="Verdana"/><w:spacing w:val="8"/><w:kern w:val="2"/><w:sz w:val="28"/></w:rPr><w:t>Temeraire</w:t></w:r><w:proofErr w:type="spellEnd"/><w:r w:rsidRPr="00CB7220"><w:rPr><w:rFonts w:ascii="Verdana" w:hAnsi="Verdana"/><w:spacing w:val="8"/><w:kern w:val="2"/><w:sz w:val="28"/></w:rPr><w:t xml:space="preserve">» p&aring; vei opp Themsen for &aring; bli hugget, «&aring;pner» boken. Edvard Munchs maleri </w:t></w:r><w:proofErr w:type="spellStart"/><w:r w:rsidRPr="00CB7220"><w:rPr><w:rFonts w:ascii="Verdana" w:hAnsi="Verdana"/><w:spacing w:val="8"/><w:kern w:val="2"/><w:sz w:val="28"/></w:rPr><w:t>Skibsopphugging</w:t></w:r><w:proofErr w:type="spellEnd"/><w:r w:rsidRPr="00CB7220"><w:rPr><w:rFonts w:ascii="Verdana" w:hAnsi="Verdana"/><w:spacing w:val="8"/><w:kern w:val="2"/><w:sz w:val="28"/></w:rPr><w:t xml:space="preserve"> fra 1909 i Krager&oslash; introduseres ogs&aring; p&aring; bokens f&oslash;rste sider. Kolbein Falkeids dikt «Skip i opplag» beskriver ogs&aring; en periode som de fleste skip som ble hugget m&aring;tte gjennomg&aring; f&oslash;r skipsplatene ble «brent over».</w:t></w:r></w:p><w:p w14:paraId="7641667D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En kuriositet er det ogs&aring; at smuglerskuta i Arthur Omres bok «Smuglerne», «</w:t></w:r><w:proofErr w:type="spellStart"/><w:r w:rsidRPr="00CB7220"><w:rPr><w:rFonts w:ascii="Verdana" w:hAnsi="Verdana"/><w:spacing w:val="8"/><w:kern w:val="2"/><w:sz w:val="28"/></w:rPr><w:t>Inus</w:t></w:r><w:proofErr w:type="spellEnd"/><w:r w:rsidRPr="00CB7220"><w:rPr><w:rFonts w:ascii="Verdana" w:hAnsi="Verdana"/><w:spacing w:val="8"/><w:kern w:val="2"/><w:sz w:val="28"/></w:rPr><w:t>», senere omd&oslash;pt til «Pors», ogs&aring; havnet til hugging p&aring; Odden i 1936. Alt dette omtalt i Jacobsens bok.</w:t></w:r></w:p><w:p w14:paraId="4605BDD9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65511229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Det er ikke mulig &aring; presentere et slikt litter&aelig;rt materiale som Jacobsen har levert, uten et formidabelt kildemateriale. Han bygger sin utmerkede 300-siders bok p&aring; et utall av kilder og n&aring;r vi ser disse, forst&aring;r vi hvilket enormt arbeid som har v&aelig;rt lagt ned. Boken vil for ettertiden v&aelig;re et verdifullt kildemateriale for et datidens, men n&aring; utd&oslash;dd, eventyrindustri i Norge.</w:t></w:r></w:p><w:p w14:paraId="7232910C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18F3779E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Hvem er boken for? Den er selvf&oslash;lgelig for alle som har seilt p&aring; skipene som ble hugget og for de som hadde et forhold til Grimstad </w:t></w:r><w:proofErr w:type="spellStart"/><w:r w:rsidRPr="00CB7220"><w:rPr><w:rFonts w:ascii="Verdana" w:hAnsi="Verdana"/><w:spacing w:val="8"/><w:kern w:val="2"/><w:sz w:val="28"/></w:rPr><w:t>Ophugnings</w:t></w:r><w:proofErr w:type="spellEnd"/><w:r w:rsidRPr="00CB7220"><w:rPr><w:rFonts w:ascii="Verdana" w:hAnsi="Verdana"/><w:spacing w:val="8"/><w:kern w:val="2"/><w:sz w:val="28"/></w:rPr><w:t xml:space="preserve"> Co. Men den er ogs&aring; et must for alle maritimt interesserte og spesielt for dem hadde et forhold til norsk skipsfart i den omtalte tidsperioden.</w:t></w:r></w:p><w:p w14:paraId="4F409E6C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7D0A6DA5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I dag ligger det over 100 offshorefart&oslash;y og oljerigger i opplag i norske havner og fjorder. Mange av disse skal skrapes. Boken belyser en virksomhet som igjen kan f&aring; nytt liv i Norge.</w:t></w:r></w:p><w:p w14:paraId="141D6009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45F9EDF2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Skal vi gi en siste bekrivelse av boken om skipene som ble hugget, vil vi si at det er like mye en bok om legendariske skip, deres seilas og sj&oslash;folkene som bemannet dem, som en bok om skipsopphugging i Grimstad.</w:t></w:r></w:p><w:p w14:paraId="202A2AFE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________________________________________</w:t></w:r></w:p><w:p w14:paraId="0CC01018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Forfatter: Erik Jacobsen</w:t></w:r></w:p><w:p w14:paraId="3F361693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Jacobsen har flere maritime artikler og b&oslash;ker bak seg. Bl.a. «</w:t></w:r><w:proofErr w:type="spellStart"/><w:r w:rsidRPr="00CB7220"><w:rPr><w:rFonts w:ascii="Verdana" w:hAnsi="Verdana"/><w:spacing w:val="8"/><w:kern w:val="2"/><w:sz w:val="28"/></w:rPr><w:t>Cementb&aring;tene</w:t></w:r><w:proofErr w:type="spellEnd"/><w:r w:rsidRPr="00CB7220"><w:rPr><w:rFonts w:ascii="Verdana" w:hAnsi="Verdana"/><w:spacing w:val="8"/><w:kern w:val="2"/><w:sz w:val="28"/></w:rPr><w:t>» og «Skipsfarten p&aring; Oslo».</w:t></w:r></w:p><w:p w14:paraId="190CE58A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/w:p><w:p w14:paraId="1ECE9456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Forlag: Tangen Maritime Forlag</w:t></w:r></w:p><w:p w14:paraId="761D595E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/w:rPr><w:t>ISBN: 978-82-91876-05-4</w:t></w:r></w:p><w:p w14:paraId="5EFA58D8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w:u w:val="single"/></w:rPr><w:t>Boken kan bestilles og kj&oslash;pes:</w:t></w:r></w:p><w:p w14:paraId="452F2D50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Erik Jacobsen, </w:t></w:r><w:proofErr w:type="spellStart"/><w:r w:rsidRPr="00CB7220"><w:rPr><w:rFonts w:ascii="Verdana" w:hAnsi="Verdana"/><w:spacing w:val="8"/><w:kern w:val="2"/><w:sz w:val="28"/></w:rPr><w:t>telef</w:t></w:r><w:proofErr w:type="spellEnd"/><w:r w:rsidRPr="00CB7220"><w:rPr><w:rFonts w:ascii="Verdana" w:hAnsi="Verdana"/><w:spacing w:val="8"/><w:kern w:val="2"/><w:sz w:val="28"/></w:rPr><w:t>. 908 17 522</w:t></w:r></w:p><w:p w14:paraId="3DEA1D8B" w14:textId="77777777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E-post: </w:t></w:r><w:hyperlink r:id="rId5" w:history="1"><w:r w:rsidRPr="00CB7220"><w:rPr><w:rFonts w:ascii="Verdana" w:hAnsi="Verdana"/><w:color w:val="000080"/><w:spacing w:val="8"/><w:kern w:val="2"/><w:sz w:val="28"/><w:u w:val="single"/></w:rPr><w:t>erikja@online.no</w:t></w:r></w:hyperlink></w:p><w:p w14:paraId="597C4246" w14:textId="4335E99E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>Pris: kr. 3</w:t></w:r><w:r w:rsidRPr="00CB7220"><w:rPr><w:rFonts w:ascii="Verdana" w:hAnsi="Verdana"/><w:color w:val="000000"/><w:spacing w:val="8"/><w:kern w:val="2"/><w:sz w:val="28"/></w:rPr><w:t>90,- fritt tilsendt</w:t></w:r></w:p><w:p w14:paraId="0F075D09" w14:textId="206C599E" w:rsidR="00F27DF0" w:rsidRPr="00CB7220" w:rsidRDefault="00F27DF0" w:rsidP="00F27DF0"><w:pPr><w:pStyle w:val="Default"/><w:spacing w:line="360" w:lineRule="auto"/><w:rPr><w:rFonts w:ascii="Verdana" w:hAnsi="Verdana"/><w:spacing w:val="8"/><w:kern w:val="2"/></w:rPr></w:pPr><w:r w:rsidRPr="00CB7220"><w:rPr><w:rFonts w:ascii="Verdana" w:hAnsi="Verdana"/><w:spacing w:val="8"/><w:kern w:val="2"/><w:sz w:val="28"/></w:rPr><w:t xml:space="preserve">Navn, adresse og </w:t></w:r><w:proofErr w:type="spellStart"/><w:r w:rsidRPr="00CB7220"><w:rPr><w:rFonts w:ascii="Verdana" w:hAnsi="Verdana"/><w:spacing w:val="8"/><w:kern w:val="2"/><w:sz w:val="28"/></w:rPr><w:t>mobilnr</w:t></w:r><w:proofErr w:type="spellEnd"/><w:r w:rsidRPr="00CB7220"><w:rPr><w:rFonts w:ascii="Verdana" w:hAnsi="Verdana"/><w:spacing w:val="8"/><w:kern w:val="2"/><w:sz w:val="28"/></w:rPr><w:t>. m&aring; oppgis ved bestilling</w:t></w:r></w:p><w:p w14:paraId="7781FBDF" w14:textId="77777777" w:rsidR="00F27DF0" w:rsidRPr="00A20BC0" w:rsidRDefault="00F27DF0"><w:pPr><w:rPr><w:lang w:val="nb-NO"/></w:rPr></w:pPr></w:p></w:tc></w:tr></w:tbl><w:p w14:paraId="5C1502C6" w14:textId="77777777" w:rsidR="00605A22" w:rsidRPr="00A20BC0" w:rsidRDefault="006E76CB"><w:pPr><w:rPr><w:lang w:val="nb-NO"/></w:rPr></w:pPr></w:p><w:sectPr w:rsidR="00605A22" w:rsidRPr="00A20BC0"><w:pgSz w:w="11906" w:h="16838"/><w:pgMar w:top="1440" w:right="1440" w:bottom="1440" w:left="1440" w:header="708" w:footer="708" w:gutter="0"/><w:cols w:space="708"/><w:docGrid w:linePitch="360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DF0"/>
    <w:rsid w:val="00202AE2"/>
    <w:rsid w:val="006924D7"/>
    <w:rsid w:val="006E76CB"/>
    <w:rsid w:val="00A20BC0"/>
    <w:rsid w:val="00F2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1B25"/>
  <w15:chartTrackingRefBased/>
  <w15:docId w15:val="{C9A70A4D-E730-4F06-9C79-0728A47A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27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xStyle="1" w:styleId="Default">
    <w:name w:val="Default"/>
    <w:rsid w:val="00F27D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nb-NO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rikja@online.n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</dc:creator>
  <cp:keywords/>
  <dc:description/>
  <cp:lastModifiedBy>Per</cp:lastModifiedBy>
  <cp:revision>4</cp:revision>
  <cp:lastPrinted>2021-09-25T17:39:00Z</cp:lastPrinted>
  <dcterms:created xsi:type="dcterms:W3CDTF">2021-05-05T13:13:00Z</dcterms:created>
  <dcterms:modified xsi:type="dcterms:W3CDTF">2021-09-25T17:39:00Z</dcterms:modified>
</cp:coreProperties>
</file>